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黑体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after="156" w:afterLines="50" w:line="52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</w:rPr>
        <w:t>202</w:t>
      </w:r>
      <w:r>
        <w:rPr>
          <w:rFonts w:eastAsia="方正小标宋简体"/>
          <w:kern w:val="0"/>
          <w:sz w:val="36"/>
          <w:szCs w:val="36"/>
        </w:rPr>
        <w:t>2</w:t>
      </w:r>
      <w:r>
        <w:rPr>
          <w:rFonts w:hint="eastAsia" w:eastAsia="方正小标宋简体"/>
          <w:kern w:val="0"/>
          <w:sz w:val="36"/>
          <w:szCs w:val="36"/>
        </w:rPr>
        <w:t>年全国计算机等级考试考试大纲目录</w:t>
      </w:r>
    </w:p>
    <w:tbl>
      <w:tblPr>
        <w:tblStyle w:val="5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一级计算机基础及WPS Office应用考试大纲（2022年版）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一级计算机基础及MS Office应用考试大纲（2022年版）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一级计算机基础及Photoshop应用考试大纲（2022年版）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一级网络安全素质教育考试大纲（2022年版）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二级公共基础知识考试大纲（2022年版）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二级C语言程序设计考试大纲（2022年版）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二级Java语言程序设计考试大纲（2022年版）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二级Access数据库程序设计考试大纲（2022年版）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二级C++语言程序设计考试大纲（2022年版）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二级MySQL数据库程序设计考试大纲（2022年版）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二级Web程序设计考试大纲（2022年版）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二级MS Office高级应用与设计考试大纲（2022年版）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二级Python语言程序设计考试大纲（20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22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二级WPS Office高级应用与设计考试大纲（2022年版）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三级网络技术考试大纲（2022年版）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三级数据库技术考试大纲（2022年版）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三级信息安全技术考试大纲（2022年版）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三级嵌入式系统开发技术考试大纲（20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22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四级操作系统原理考试大纲（2022年版）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四级计算机组成与接口考试大纲（2022年版）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四级计算机网络考试大纲（2022年版）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四级数据库原理考试大纲（2022年版）</w:t>
            </w:r>
          </w:p>
        </w:tc>
      </w:tr>
    </w:tbl>
    <w:p>
      <w:pPr>
        <w:pStyle w:val="4"/>
        <w:spacing w:before="0" w:beforeAutospacing="0" w:after="0" w:afterAutospacing="0" w:line="360" w:lineRule="auto"/>
        <w:jc w:val="both"/>
        <w:rPr>
          <w:rFonts w:ascii="微软雅黑" w:hAnsi="微软雅黑" w:eastAsia="微软雅黑" w:cs="Times New Roman"/>
          <w:color w:val="333333"/>
          <w:kern w:val="2"/>
          <w:szCs w:val="21"/>
        </w:rPr>
      </w:pPr>
      <w:r>
        <w:rPr>
          <w:rFonts w:hint="eastAsia" w:ascii="微软雅黑" w:hAnsi="微软雅黑" w:eastAsia="微软雅黑" w:cs="Times New Roman"/>
          <w:b/>
          <w:color w:val="333333"/>
          <w:kern w:val="2"/>
          <w:szCs w:val="21"/>
        </w:rPr>
        <w:t>说明</w:t>
      </w:r>
      <w:r>
        <w:rPr>
          <w:rFonts w:ascii="微软雅黑" w:hAnsi="微软雅黑" w:eastAsia="微软雅黑" w:cs="Times New Roman"/>
          <w:b/>
          <w:color w:val="333333"/>
          <w:kern w:val="2"/>
          <w:szCs w:val="21"/>
        </w:rPr>
        <w:t>：</w:t>
      </w:r>
      <w:r>
        <w:rPr>
          <w:rFonts w:ascii="微软雅黑" w:hAnsi="微软雅黑" w:eastAsia="微软雅黑" w:cs="Times New Roman"/>
          <w:color w:val="333333"/>
          <w:kern w:val="2"/>
          <w:szCs w:val="21"/>
        </w:rPr>
        <w:t>2022年考试大纲及教程目录</w:t>
      </w:r>
      <w:r>
        <w:rPr>
          <w:rFonts w:hint="eastAsia" w:ascii="微软雅黑" w:hAnsi="微软雅黑" w:eastAsia="微软雅黑" w:cs="Times New Roman"/>
          <w:color w:val="333333"/>
          <w:kern w:val="2"/>
          <w:szCs w:val="21"/>
        </w:rPr>
        <w:t>详细内容</w:t>
      </w:r>
      <w:r>
        <w:rPr>
          <w:rFonts w:ascii="微软雅黑" w:hAnsi="微软雅黑" w:eastAsia="微软雅黑" w:cs="Times New Roman"/>
          <w:color w:val="333333"/>
          <w:kern w:val="2"/>
          <w:szCs w:val="21"/>
        </w:rPr>
        <w:t>见中国教育考试网。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BC"/>
    <w:rsid w:val="00031B25"/>
    <w:rsid w:val="0004500E"/>
    <w:rsid w:val="0008187B"/>
    <w:rsid w:val="000C7083"/>
    <w:rsid w:val="00120F78"/>
    <w:rsid w:val="001730FC"/>
    <w:rsid w:val="00204091"/>
    <w:rsid w:val="00231DE6"/>
    <w:rsid w:val="002E40CA"/>
    <w:rsid w:val="002E5208"/>
    <w:rsid w:val="003461F1"/>
    <w:rsid w:val="003B010D"/>
    <w:rsid w:val="003F1C27"/>
    <w:rsid w:val="004F4A47"/>
    <w:rsid w:val="00530CCF"/>
    <w:rsid w:val="00571CDC"/>
    <w:rsid w:val="005820B5"/>
    <w:rsid w:val="00587FE9"/>
    <w:rsid w:val="005C04E5"/>
    <w:rsid w:val="005D7DA7"/>
    <w:rsid w:val="00632BB2"/>
    <w:rsid w:val="00651620"/>
    <w:rsid w:val="00657DF3"/>
    <w:rsid w:val="00694DBB"/>
    <w:rsid w:val="00710CA2"/>
    <w:rsid w:val="00787706"/>
    <w:rsid w:val="009A1A60"/>
    <w:rsid w:val="009A2EAA"/>
    <w:rsid w:val="009E2487"/>
    <w:rsid w:val="00A55B64"/>
    <w:rsid w:val="00AE0B8F"/>
    <w:rsid w:val="00CE700D"/>
    <w:rsid w:val="00D273F5"/>
    <w:rsid w:val="00D66BDB"/>
    <w:rsid w:val="00DF2EBC"/>
    <w:rsid w:val="00E33784"/>
    <w:rsid w:val="00E4399C"/>
    <w:rsid w:val="00E450A4"/>
    <w:rsid w:val="00E54A6F"/>
    <w:rsid w:val="00E719F3"/>
    <w:rsid w:val="00EF4D1C"/>
    <w:rsid w:val="00F900F8"/>
    <w:rsid w:val="00F937C7"/>
    <w:rsid w:val="00FA67BB"/>
    <w:rsid w:val="00FB7DC2"/>
    <w:rsid w:val="00FD7C67"/>
    <w:rsid w:val="136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591</Characters>
  <Lines>4</Lines>
  <Paragraphs>1</Paragraphs>
  <TotalTime>19</TotalTime>
  <ScaleCrop>false</ScaleCrop>
  <LinksUpToDate>false</LinksUpToDate>
  <CharactersWithSpaces>693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2021-06-16T01:26:00Z</dcterms:created>
  <dc:creator>系统管理员</dc:creator>
  <cp:lastModifiedBy>系统管理员</cp:lastModifiedBy>
  <dcterms:modified xsi:type="dcterms:W3CDTF">2022-03-18T07:36:51Z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5DED3042A46A4DE7AC2AD8848A286453</vt:lpwstr>
  </property>
</Properties>
</file>